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C4" w:rsidRDefault="00EF62C4" w:rsidP="00EF62C4">
      <w:pPr>
        <w:spacing w:after="0"/>
        <w:rPr>
          <w:b/>
          <w:sz w:val="28"/>
          <w:szCs w:val="28"/>
        </w:rPr>
      </w:pPr>
      <w:r w:rsidRPr="00C03434">
        <w:rPr>
          <w:b/>
          <w:sz w:val="28"/>
          <w:szCs w:val="28"/>
        </w:rPr>
        <w:t xml:space="preserve">LEGGI IL RACCONTO E </w:t>
      </w:r>
      <w:r w:rsidR="00951914">
        <w:rPr>
          <w:b/>
          <w:sz w:val="28"/>
          <w:szCs w:val="28"/>
        </w:rPr>
        <w:t>RISPONDI ALLE DOMANDE. ATTENTO, LA RISPOSTA DEVE ESSERE COMPLETA</w:t>
      </w:r>
      <w:r>
        <w:rPr>
          <w:b/>
          <w:sz w:val="28"/>
          <w:szCs w:val="28"/>
        </w:rPr>
        <w:t xml:space="preserve"> (puoi rispondere direttamente sul computer)</w:t>
      </w:r>
      <w:r w:rsidRPr="00C03434">
        <w:rPr>
          <w:b/>
          <w:sz w:val="28"/>
          <w:szCs w:val="28"/>
        </w:rPr>
        <w:t xml:space="preserve">.  </w:t>
      </w:r>
    </w:p>
    <w:p w:rsidR="00EF62C4" w:rsidRDefault="00EF62C4" w:rsidP="00EF62C4">
      <w:pPr>
        <w:spacing w:after="0"/>
        <w:jc w:val="center"/>
        <w:rPr>
          <w:b/>
          <w:sz w:val="28"/>
          <w:szCs w:val="28"/>
        </w:rPr>
      </w:pPr>
    </w:p>
    <w:p w:rsidR="00EF62C4" w:rsidRDefault="00D953A2" w:rsidP="00EF62C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 CAMMELLO IN CITTÀ</w:t>
      </w:r>
    </w:p>
    <w:p w:rsidR="00EF62C4" w:rsidRDefault="00EF62C4" w:rsidP="00EF62C4">
      <w:pPr>
        <w:spacing w:after="0"/>
        <w:jc w:val="center"/>
        <w:rPr>
          <w:b/>
          <w:sz w:val="32"/>
          <w:szCs w:val="32"/>
        </w:rPr>
      </w:pPr>
    </w:p>
    <w:p w:rsidR="00951914" w:rsidRDefault="00D953A2" w:rsidP="0095191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Caro superviaggiatore,</w:t>
      </w:r>
    </w:p>
    <w:p w:rsidR="00D953A2" w:rsidRDefault="00D953A2" w:rsidP="0095191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a volte il destino combina degli scherzi davvero niente male: tu sei in Africa da un paio di giorni e non hai ancora visto un cammello, io invece, senza muovermi da casa, ne ho visto uno proprio stamattina.</w:t>
      </w:r>
    </w:p>
    <w:p w:rsidR="00D953A2" w:rsidRDefault="00D953A2" w:rsidP="0095191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È stato uno spettacolo molto emozionante: ero fermo al semaforo che c’è nel viale della stazione, poco prima della scuola. Aspettavo il verde e, proprio in quel momento, un cammello ha attraversato l’incrocio galoppando.</w:t>
      </w:r>
    </w:p>
    <w:p w:rsidR="00D953A2" w:rsidRDefault="00D953A2" w:rsidP="0095191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Io sono rimasto per un secondo a bocca aperta, poi ho visto un paio di tipi che inseguivano il cammello con delle corde per riprenderlo, e allora ho capito tutto: l’animale era scappato dal circo e i custodi sbadati cercavano di rimediare al loro errore.</w:t>
      </w:r>
    </w:p>
    <w:p w:rsidR="00D953A2" w:rsidRDefault="00D953A2" w:rsidP="0095191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Insomma, per ora, caro il mio viaggiatore, nel totalizzatore di cammelli, ti batto io per uno a zero.</w:t>
      </w:r>
    </w:p>
    <w:p w:rsidR="00D953A2" w:rsidRPr="00951914" w:rsidRDefault="00D953A2" w:rsidP="0095191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Ciao, Giulio.</w:t>
      </w:r>
    </w:p>
    <w:p w:rsidR="00951914" w:rsidRDefault="00951914" w:rsidP="00ED0118">
      <w:pPr>
        <w:spacing w:after="0"/>
        <w:jc w:val="both"/>
        <w:rPr>
          <w:sz w:val="32"/>
          <w:szCs w:val="32"/>
        </w:rPr>
      </w:pPr>
    </w:p>
    <w:p w:rsidR="00ED0118" w:rsidRDefault="00951914" w:rsidP="00ED0118">
      <w:pPr>
        <w:spacing w:after="0"/>
        <w:jc w:val="both"/>
        <w:rPr>
          <w:sz w:val="32"/>
          <w:szCs w:val="32"/>
        </w:rPr>
      </w:pPr>
      <w:r>
        <w:rPr>
          <w:b/>
          <w:sz w:val="32"/>
          <w:szCs w:val="32"/>
        </w:rPr>
        <w:t>DOMAN</w:t>
      </w:r>
      <w:r w:rsidR="00B80BA4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>E</w:t>
      </w:r>
    </w:p>
    <w:p w:rsidR="00ED0118" w:rsidRDefault="00D953A2" w:rsidP="00ED0118">
      <w:pPr>
        <w:pStyle w:val="Paragrafoelenco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Come si chiama il bambino che scrive la lettera</w:t>
      </w:r>
      <w:r w:rsidR="00951914">
        <w:rPr>
          <w:sz w:val="32"/>
          <w:szCs w:val="32"/>
        </w:rPr>
        <w:t>?</w:t>
      </w:r>
    </w:p>
    <w:p w:rsidR="00ED0118" w:rsidRDefault="00D953A2" w:rsidP="00ED0118">
      <w:pPr>
        <w:pStyle w:val="Paragrafoelenco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Che animale vede il bambino</w:t>
      </w:r>
      <w:r w:rsidR="00951914">
        <w:rPr>
          <w:sz w:val="32"/>
          <w:szCs w:val="32"/>
        </w:rPr>
        <w:t>?</w:t>
      </w:r>
    </w:p>
    <w:p w:rsidR="00ED0118" w:rsidRDefault="00D953A2" w:rsidP="00ED0118">
      <w:pPr>
        <w:pStyle w:val="Paragrafoelenco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Cosa sta facendo il bambino quando vede il cammello</w:t>
      </w:r>
      <w:r w:rsidR="00951914">
        <w:rPr>
          <w:sz w:val="32"/>
          <w:szCs w:val="32"/>
        </w:rPr>
        <w:t>?</w:t>
      </w:r>
    </w:p>
    <w:p w:rsidR="00D953A2" w:rsidRDefault="00D953A2" w:rsidP="00ED0118">
      <w:pPr>
        <w:pStyle w:val="Paragrafoelenco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Da dove è scappato il cammello?</w:t>
      </w:r>
    </w:p>
    <w:p w:rsidR="00ED0118" w:rsidRDefault="00D953A2" w:rsidP="00ED0118">
      <w:pPr>
        <w:pStyle w:val="Paragrafoelenco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Chi insegue il cammello</w:t>
      </w:r>
      <w:r w:rsidR="00951914">
        <w:rPr>
          <w:sz w:val="32"/>
          <w:szCs w:val="32"/>
        </w:rPr>
        <w:t>?</w:t>
      </w:r>
    </w:p>
    <w:p w:rsidR="00D953A2" w:rsidRDefault="00D953A2" w:rsidP="00ED0118">
      <w:pPr>
        <w:pStyle w:val="Paragrafoelenco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Dove si trova il bambino che riceverà la lettera?</w:t>
      </w:r>
    </w:p>
    <w:p w:rsidR="00B77675" w:rsidRDefault="00B77675"/>
    <w:sectPr w:rsidR="00B77675" w:rsidSect="00B776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64ED"/>
    <w:multiLevelType w:val="hybridMultilevel"/>
    <w:tmpl w:val="2AC65A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70491F"/>
    <w:multiLevelType w:val="hybridMultilevel"/>
    <w:tmpl w:val="D4AA0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C31DE"/>
    <w:multiLevelType w:val="hybridMultilevel"/>
    <w:tmpl w:val="EFDA014A"/>
    <w:lvl w:ilvl="0" w:tplc="55F04C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905E4"/>
    <w:multiLevelType w:val="hybridMultilevel"/>
    <w:tmpl w:val="F9A03BDC"/>
    <w:lvl w:ilvl="0" w:tplc="13B45E3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7209EB"/>
    <w:multiLevelType w:val="hybridMultilevel"/>
    <w:tmpl w:val="0316D2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F62C4"/>
    <w:rsid w:val="005A75F8"/>
    <w:rsid w:val="005C6089"/>
    <w:rsid w:val="008B5400"/>
    <w:rsid w:val="00951914"/>
    <w:rsid w:val="00B77675"/>
    <w:rsid w:val="00B80BA4"/>
    <w:rsid w:val="00C81A36"/>
    <w:rsid w:val="00CF662C"/>
    <w:rsid w:val="00D953A2"/>
    <w:rsid w:val="00ED0118"/>
    <w:rsid w:val="00EF192B"/>
    <w:rsid w:val="00EF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2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6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Chiara</cp:lastModifiedBy>
  <cp:revision>4</cp:revision>
  <dcterms:created xsi:type="dcterms:W3CDTF">2016-07-09T15:13:00Z</dcterms:created>
  <dcterms:modified xsi:type="dcterms:W3CDTF">2016-07-10T13:16:00Z</dcterms:modified>
</cp:coreProperties>
</file>