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75" w:rsidRDefault="007646CF" w:rsidP="008C68EA">
      <w:pPr>
        <w:jc w:val="both"/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>LEGGI IL RACCONTO</w:t>
      </w:r>
      <w:r w:rsidR="009D5578">
        <w:rPr>
          <w:b/>
          <w:sz w:val="28"/>
          <w:szCs w:val="28"/>
        </w:rPr>
        <w:t xml:space="preserve"> RISPONDI ALLE DOMANDE E COMPLETA LE FRASI. ATTENTO LA RISPOSTA ALLE DOMANDE DEVE ESSERE C</w:t>
      </w:r>
      <w:r w:rsidR="008C68EA">
        <w:rPr>
          <w:b/>
          <w:sz w:val="28"/>
          <w:szCs w:val="28"/>
        </w:rPr>
        <w:t>O</w:t>
      </w:r>
      <w:r w:rsidR="009D5578">
        <w:rPr>
          <w:b/>
          <w:sz w:val="28"/>
          <w:szCs w:val="28"/>
        </w:rPr>
        <w:t>MPLET</w:t>
      </w:r>
      <w:r w:rsidR="008C68EA">
        <w:rPr>
          <w:b/>
          <w:sz w:val="28"/>
          <w:szCs w:val="28"/>
        </w:rPr>
        <w:t>A</w:t>
      </w:r>
      <w:r w:rsidR="009D5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(puoi lavorare direttamente sul computer)</w:t>
      </w:r>
      <w:r w:rsidRPr="00C03434">
        <w:rPr>
          <w:b/>
          <w:sz w:val="28"/>
          <w:szCs w:val="28"/>
        </w:rPr>
        <w:t xml:space="preserve">. </w:t>
      </w:r>
    </w:p>
    <w:p w:rsidR="007646CF" w:rsidRDefault="009D5578" w:rsidP="007646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PAOLINO E L’APE</w:t>
      </w:r>
    </w:p>
    <w:p w:rsidR="009D5578" w:rsidRDefault="009D5578" w:rsidP="00F9619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Paolino è sul terrazzo, circondato da Bollo, l’orsetto spelacchiato, dai cubi di plastica colorata, da un papero di gomma, e si diverte a fabbricare fantasiose casette. Lo sorveglia il buon </w:t>
      </w:r>
      <w:proofErr w:type="spellStart"/>
      <w:r>
        <w:rPr>
          <w:sz w:val="32"/>
          <w:szCs w:val="32"/>
        </w:rPr>
        <w:t>Toby</w:t>
      </w:r>
      <w:proofErr w:type="spellEnd"/>
      <w:r>
        <w:rPr>
          <w:sz w:val="32"/>
          <w:szCs w:val="32"/>
        </w:rPr>
        <w:t xml:space="preserve">, dalle orecchie più </w:t>
      </w:r>
      <w:proofErr w:type="spellStart"/>
      <w:r>
        <w:rPr>
          <w:sz w:val="32"/>
          <w:szCs w:val="32"/>
        </w:rPr>
        <w:t>splelate</w:t>
      </w:r>
      <w:proofErr w:type="spellEnd"/>
      <w:r>
        <w:rPr>
          <w:sz w:val="32"/>
          <w:szCs w:val="32"/>
        </w:rPr>
        <w:t xml:space="preserve"> e rosicchiate di quelle dell’orsetto di pezza!</w:t>
      </w:r>
    </w:p>
    <w:p w:rsidR="009D5578" w:rsidRDefault="009D5578" w:rsidP="00F9619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Maggio spande profumo di fiori. Un’ape dorata indugia sulla corolla rossa di un geranio, sotto gli occhi di Paolini che pensa:</w:t>
      </w:r>
    </w:p>
    <w:p w:rsidR="009D5578" w:rsidRDefault="009D5578" w:rsidP="009D5578">
      <w:pPr>
        <w:pStyle w:val="Paragrafoelenco"/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Ha le ali e vola: è una farfalla! Paolino ama molto le farfalle.</w:t>
      </w:r>
    </w:p>
    <w:p w:rsidR="009D5578" w:rsidRDefault="009D5578" w:rsidP="009D5578">
      <w:pPr>
        <w:spacing w:after="0"/>
        <w:jc w:val="both"/>
        <w:rPr>
          <w:sz w:val="32"/>
          <w:szCs w:val="32"/>
        </w:rPr>
      </w:pPr>
      <w:r w:rsidRPr="009D5578">
        <w:rPr>
          <w:sz w:val="32"/>
          <w:szCs w:val="32"/>
        </w:rPr>
        <w:t>Quando va in campagna con papà, le insegue tutte e grida di piacere. Ora una farfalla è lì</w:t>
      </w:r>
      <w:r>
        <w:rPr>
          <w:sz w:val="32"/>
          <w:szCs w:val="32"/>
        </w:rPr>
        <w:t>, a portata di mano.</w:t>
      </w:r>
    </w:p>
    <w:p w:rsidR="009D5578" w:rsidRDefault="009D5578" w:rsidP="009D557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Silenzioso, Paolino si avvicina alle cassette dei gerani.</w:t>
      </w:r>
    </w:p>
    <w:p w:rsidR="009D5578" w:rsidRDefault="009D5578" w:rsidP="009D557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L’ape, assorta nel suo lavoro, non si accorge del pericolo. </w:t>
      </w:r>
      <w:proofErr w:type="spellStart"/>
      <w:r>
        <w:rPr>
          <w:sz w:val="32"/>
          <w:szCs w:val="32"/>
        </w:rPr>
        <w:t>Zac</w:t>
      </w:r>
      <w:proofErr w:type="spellEnd"/>
      <w:r>
        <w:rPr>
          <w:sz w:val="32"/>
          <w:szCs w:val="32"/>
        </w:rPr>
        <w:t>! Paolino afferra il fiore.</w:t>
      </w:r>
    </w:p>
    <w:p w:rsidR="009D5578" w:rsidRDefault="009D5578" w:rsidP="009D557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Uno strillo acutissimo e un tonfo fanno correre la mamma.</w:t>
      </w:r>
    </w:p>
    <w:p w:rsidR="009D5578" w:rsidRDefault="009D5578" w:rsidP="009D5578">
      <w:pPr>
        <w:pStyle w:val="Paragrafoelenco"/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 w:rsidRPr="009D5578">
        <w:rPr>
          <w:sz w:val="32"/>
          <w:szCs w:val="32"/>
        </w:rPr>
        <w:t>Cos’hai fatto, Paolino</w:t>
      </w:r>
      <w:r>
        <w:rPr>
          <w:sz w:val="32"/>
          <w:szCs w:val="32"/>
        </w:rPr>
        <w:t>?</w:t>
      </w:r>
    </w:p>
    <w:p w:rsidR="009D5578" w:rsidRDefault="009D5578" w:rsidP="009D5578">
      <w:pPr>
        <w:spacing w:after="0"/>
        <w:jc w:val="both"/>
        <w:rPr>
          <w:sz w:val="32"/>
          <w:szCs w:val="32"/>
        </w:rPr>
      </w:pPr>
      <w:r w:rsidRPr="009D5578">
        <w:rPr>
          <w:sz w:val="32"/>
          <w:szCs w:val="32"/>
        </w:rPr>
        <w:t>La cassetta dei gerani rossi è rovesciata</w:t>
      </w:r>
      <w:r>
        <w:rPr>
          <w:sz w:val="32"/>
          <w:szCs w:val="32"/>
        </w:rPr>
        <w:t>; Paolino urla dal dolore, mentre il palmo della mano, trafitto dal pungiglione dell’ape, si gonfia a vista d’occhio.</w:t>
      </w:r>
    </w:p>
    <w:p w:rsidR="009D5578" w:rsidRPr="009D5578" w:rsidRDefault="009D5578" w:rsidP="009D557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mamma afferra il palmo di Paolino che urla paonazzo, ne estrae il pungiglione e disinfetta la puntura; poi fascia la povera mano gonfia e bruciante.</w:t>
      </w:r>
    </w:p>
    <w:p w:rsidR="00E86CD3" w:rsidRDefault="00E86CD3" w:rsidP="00F96195">
      <w:pPr>
        <w:spacing w:after="0"/>
        <w:jc w:val="both"/>
        <w:rPr>
          <w:sz w:val="32"/>
          <w:szCs w:val="32"/>
        </w:rPr>
      </w:pPr>
    </w:p>
    <w:p w:rsidR="00E86CD3" w:rsidRDefault="009D5578" w:rsidP="00E86CD3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DOMANDE</w:t>
      </w:r>
    </w:p>
    <w:p w:rsidR="00CC2C92" w:rsidRPr="00CC2C92" w:rsidRDefault="00CC2C92" w:rsidP="00BF6260">
      <w:pPr>
        <w:pStyle w:val="Paragrafoelenco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CC2C92">
        <w:rPr>
          <w:sz w:val="32"/>
          <w:szCs w:val="32"/>
        </w:rPr>
        <w:t>Chi è il protagonista della storia?</w:t>
      </w:r>
    </w:p>
    <w:p w:rsidR="00CC2C92" w:rsidRDefault="00CC2C92" w:rsidP="00BF6260">
      <w:pPr>
        <w:pStyle w:val="Paragrafoelenco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Dove avviene il fatto?</w:t>
      </w:r>
    </w:p>
    <w:p w:rsidR="00CC2C92" w:rsidRPr="00CC2C92" w:rsidRDefault="00CC2C92" w:rsidP="00BF6260">
      <w:pPr>
        <w:pStyle w:val="Paragrafoelenco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In che mese si svolge la storia?</w:t>
      </w:r>
    </w:p>
    <w:p w:rsidR="00CC2C92" w:rsidRDefault="00CC2C92" w:rsidP="00BF6260">
      <w:pPr>
        <w:pStyle w:val="Paragrafoelenco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CC2C92">
        <w:rPr>
          <w:sz w:val="32"/>
          <w:szCs w:val="32"/>
        </w:rPr>
        <w:t>Chi sorveglia Paolino mentre gioca?</w:t>
      </w:r>
    </w:p>
    <w:p w:rsidR="00CC2C92" w:rsidRDefault="00CC2C92" w:rsidP="00BF6260">
      <w:pPr>
        <w:pStyle w:val="Paragrafoelenco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Perché Paolino crede che l’ape sia una farfalla?</w:t>
      </w:r>
    </w:p>
    <w:p w:rsidR="00CC2C92" w:rsidRDefault="00CC2C92" w:rsidP="00CC2C92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COMPLETA LE SEGUENTI FRASI</w:t>
      </w:r>
    </w:p>
    <w:p w:rsidR="00CC2C92" w:rsidRDefault="00CC2C92" w:rsidP="00CC2C92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 mamma sente uno strillo perché l’ape</w:t>
      </w:r>
    </w:p>
    <w:p w:rsidR="00CC2C92" w:rsidRDefault="00CC2C92" w:rsidP="00CC2C92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Sente anche un tonfo perché</w:t>
      </w:r>
    </w:p>
    <w:p w:rsidR="00CC2C92" w:rsidRDefault="00CC2C92" w:rsidP="00CC2C92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Il pungiglione dell’ape ha trafitto il</w:t>
      </w:r>
    </w:p>
    <w:p w:rsidR="00CC2C92" w:rsidRDefault="00CC2C92" w:rsidP="00CC2C92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mamma estrae </w:t>
      </w:r>
    </w:p>
    <w:p w:rsidR="00CC2C92" w:rsidRPr="00CC2C92" w:rsidRDefault="00CC2C92" w:rsidP="00CC2C92">
      <w:pPr>
        <w:pStyle w:val="Paragrafoelenco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CC2C92">
        <w:rPr>
          <w:sz w:val="32"/>
          <w:szCs w:val="32"/>
        </w:rPr>
        <w:t>La mamma fascia</w:t>
      </w:r>
    </w:p>
    <w:sectPr w:rsidR="00CC2C92" w:rsidRPr="00CC2C92" w:rsidSect="00B77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72C"/>
    <w:multiLevelType w:val="hybridMultilevel"/>
    <w:tmpl w:val="95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15E8"/>
    <w:multiLevelType w:val="hybridMultilevel"/>
    <w:tmpl w:val="A77CD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486"/>
    <w:multiLevelType w:val="hybridMultilevel"/>
    <w:tmpl w:val="1180A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44DA"/>
    <w:multiLevelType w:val="hybridMultilevel"/>
    <w:tmpl w:val="69A45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76E74"/>
    <w:multiLevelType w:val="hybridMultilevel"/>
    <w:tmpl w:val="DFDCA956"/>
    <w:lvl w:ilvl="0" w:tplc="CA606E34">
      <w:start w:val="35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2846C1"/>
    <w:multiLevelType w:val="hybridMultilevel"/>
    <w:tmpl w:val="461CE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2C1A85"/>
    <w:multiLevelType w:val="hybridMultilevel"/>
    <w:tmpl w:val="245C28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46CF"/>
    <w:rsid w:val="00151DA6"/>
    <w:rsid w:val="007646CF"/>
    <w:rsid w:val="008C68EA"/>
    <w:rsid w:val="009D5578"/>
    <w:rsid w:val="00B77675"/>
    <w:rsid w:val="00BF6260"/>
    <w:rsid w:val="00CC2C92"/>
    <w:rsid w:val="00E86CD3"/>
    <w:rsid w:val="00F96195"/>
    <w:rsid w:val="00F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dcterms:created xsi:type="dcterms:W3CDTF">2016-06-24T16:14:00Z</dcterms:created>
  <dcterms:modified xsi:type="dcterms:W3CDTF">2016-06-24T16:16:00Z</dcterms:modified>
</cp:coreProperties>
</file>