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75" w:rsidRDefault="00C03434" w:rsidP="00C473F6">
      <w:pPr>
        <w:spacing w:after="0"/>
        <w:rPr>
          <w:b/>
          <w:sz w:val="28"/>
          <w:szCs w:val="28"/>
        </w:rPr>
      </w:pPr>
      <w:r w:rsidRPr="00C03434">
        <w:rPr>
          <w:b/>
          <w:sz w:val="28"/>
          <w:szCs w:val="28"/>
        </w:rPr>
        <w:t>LEGGI IL RACCONTO E RISPONDI ALLE DOMANDE</w:t>
      </w:r>
      <w:r w:rsidR="00003832">
        <w:rPr>
          <w:b/>
          <w:sz w:val="28"/>
          <w:szCs w:val="28"/>
        </w:rPr>
        <w:t xml:space="preserve"> (puoi rispondere direttamente sul computer)</w:t>
      </w:r>
      <w:r w:rsidRPr="00C03434">
        <w:rPr>
          <w:b/>
          <w:sz w:val="28"/>
          <w:szCs w:val="28"/>
        </w:rPr>
        <w:t>.  ATTENTO LE RISPOSTE DEVONO ESSERE COMPLETE</w:t>
      </w:r>
    </w:p>
    <w:p w:rsidR="00C473F6" w:rsidRDefault="00C473F6" w:rsidP="00C473F6">
      <w:pPr>
        <w:spacing w:after="0"/>
        <w:jc w:val="center"/>
        <w:rPr>
          <w:b/>
          <w:sz w:val="28"/>
          <w:szCs w:val="28"/>
        </w:rPr>
      </w:pPr>
    </w:p>
    <w:p w:rsidR="00C473F6" w:rsidRPr="00C473F6" w:rsidRDefault="00C473F6" w:rsidP="00C473F6">
      <w:pPr>
        <w:spacing w:after="0"/>
        <w:jc w:val="center"/>
        <w:rPr>
          <w:b/>
          <w:sz w:val="32"/>
          <w:szCs w:val="32"/>
        </w:rPr>
      </w:pPr>
      <w:r w:rsidRPr="00C473F6">
        <w:rPr>
          <w:b/>
          <w:sz w:val="32"/>
          <w:szCs w:val="32"/>
        </w:rPr>
        <w:t>LA PAPPA DOLCE</w:t>
      </w:r>
    </w:p>
    <w:p w:rsidR="00C473F6" w:rsidRPr="00C473F6" w:rsidRDefault="00C473F6" w:rsidP="00C473F6">
      <w:pPr>
        <w:spacing w:after="0"/>
        <w:jc w:val="center"/>
        <w:rPr>
          <w:b/>
          <w:sz w:val="32"/>
          <w:szCs w:val="32"/>
        </w:rPr>
      </w:pPr>
    </w:p>
    <w:p w:rsidR="00C03434" w:rsidRDefault="00C03434" w:rsidP="00C473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C’era una volta una ragazzina che viveva sola con sua madre e, tra tutte e due, erano povere come una tasca vuota. Un giorno la bambina andò nel bosco e là incontrò una vecchia che le regalò un pentolino magico.</w:t>
      </w:r>
    </w:p>
    <w:p w:rsidR="00C03434" w:rsidRDefault="00C03434" w:rsidP="00C473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Bastava dire: “Fa’ la pappa, pentolino!” e quello subito cuoceva una buonissima pappa dolce con molto burro. Quando si diceva: “Fermati, pentolino” ecco che smetteva.</w:t>
      </w:r>
    </w:p>
    <w:p w:rsidR="00C03434" w:rsidRDefault="00C03434" w:rsidP="00C034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Fame e miseria erano finite, e le due adesso se la passavano bene. Un giorno che la ragazzina era fuori a giocare, però, la madre disse: “Fa’ la pappa, pentolino!” ma dimenticò la parola magica per fermarlo. Così il pentolino continuò a cuocere pappa dolce, con tanto burro sopra, finché la casa ne fu piena. Poi la pappa cominciò a traboccare dalle finestre, giù per la strada, e riempì tutto il paese: la gente nuotava nella pappa, si tuffava nella pappa, affogava nella pappa. Ma per fortuna in quel momento tornò la ragazzina, che strillò: “Fermati, pentolino”.</w:t>
      </w:r>
    </w:p>
    <w:p w:rsidR="00C03434" w:rsidRDefault="00C03434" w:rsidP="00C034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Chi volle rientrare in casa, però, dovette mangiare pappa a più non posso per una settimana.</w:t>
      </w:r>
    </w:p>
    <w:p w:rsidR="00C03434" w:rsidRDefault="00C03434" w:rsidP="00C03434">
      <w:pPr>
        <w:spacing w:after="0"/>
        <w:jc w:val="both"/>
        <w:rPr>
          <w:sz w:val="28"/>
          <w:szCs w:val="28"/>
        </w:rPr>
      </w:pPr>
    </w:p>
    <w:p w:rsidR="00C03434" w:rsidRDefault="00C03434" w:rsidP="00C03434">
      <w:pPr>
        <w:spacing w:after="0"/>
        <w:jc w:val="both"/>
        <w:rPr>
          <w:b/>
          <w:sz w:val="28"/>
          <w:szCs w:val="28"/>
        </w:rPr>
      </w:pPr>
      <w:r w:rsidRPr="00C03434">
        <w:rPr>
          <w:b/>
          <w:sz w:val="28"/>
          <w:szCs w:val="28"/>
        </w:rPr>
        <w:t>DOMANDE</w:t>
      </w:r>
    </w:p>
    <w:p w:rsidR="00C03434" w:rsidRPr="00003832" w:rsidRDefault="00C03434" w:rsidP="00003832">
      <w:pPr>
        <w:pStyle w:val="Paragrafoelenco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03832">
        <w:rPr>
          <w:sz w:val="28"/>
          <w:szCs w:val="28"/>
        </w:rPr>
        <w:t>Chi incontrò un giorno la ragazzina protagonista di questa storia?</w:t>
      </w:r>
    </w:p>
    <w:p w:rsidR="00C03434" w:rsidRPr="00003832" w:rsidRDefault="00C03434" w:rsidP="00003832">
      <w:pPr>
        <w:pStyle w:val="Paragrafoelenco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03832">
        <w:rPr>
          <w:sz w:val="28"/>
          <w:szCs w:val="28"/>
        </w:rPr>
        <w:t>Quale regalo fece alla ragazzina?</w:t>
      </w:r>
    </w:p>
    <w:p w:rsidR="00C03434" w:rsidRPr="00003832" w:rsidRDefault="00C03434" w:rsidP="00003832">
      <w:pPr>
        <w:pStyle w:val="Paragrafoelenco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03832">
        <w:rPr>
          <w:sz w:val="28"/>
          <w:szCs w:val="28"/>
        </w:rPr>
        <w:t>Quali erano le parole magiche per farlo funzionare?</w:t>
      </w:r>
    </w:p>
    <w:p w:rsidR="00C03434" w:rsidRPr="00003832" w:rsidRDefault="00C03434" w:rsidP="00003832">
      <w:pPr>
        <w:pStyle w:val="Paragrafoelenco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03832">
        <w:rPr>
          <w:sz w:val="28"/>
          <w:szCs w:val="28"/>
        </w:rPr>
        <w:t>Quali erano le parole magiche per farlo smettere?</w:t>
      </w:r>
    </w:p>
    <w:p w:rsidR="00C03434" w:rsidRPr="00003832" w:rsidRDefault="00C03434" w:rsidP="00003832">
      <w:pPr>
        <w:pStyle w:val="Paragrafoelenco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03832">
        <w:rPr>
          <w:sz w:val="28"/>
          <w:szCs w:val="28"/>
        </w:rPr>
        <w:t>Cosa accadde un giorno?</w:t>
      </w:r>
    </w:p>
    <w:p w:rsidR="00C03434" w:rsidRPr="00003832" w:rsidRDefault="00C03434" w:rsidP="00003832">
      <w:pPr>
        <w:pStyle w:val="Paragrafoelenco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03832">
        <w:rPr>
          <w:sz w:val="28"/>
          <w:szCs w:val="28"/>
        </w:rPr>
        <w:t>E cosa successe poi?</w:t>
      </w:r>
    </w:p>
    <w:p w:rsidR="00C03434" w:rsidRPr="00003832" w:rsidRDefault="00C03434" w:rsidP="00003832">
      <w:pPr>
        <w:pStyle w:val="Paragrafoelenco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03832">
        <w:rPr>
          <w:sz w:val="28"/>
          <w:szCs w:val="28"/>
        </w:rPr>
        <w:t>Cosa fece la ragazzina quando tornò?</w:t>
      </w:r>
    </w:p>
    <w:p w:rsidR="00C03434" w:rsidRPr="00003832" w:rsidRDefault="00003832" w:rsidP="00003832">
      <w:pPr>
        <w:pStyle w:val="Paragrafoelenco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03832">
        <w:rPr>
          <w:sz w:val="28"/>
          <w:szCs w:val="28"/>
        </w:rPr>
        <w:t>Come finisce la storia?</w:t>
      </w:r>
    </w:p>
    <w:sectPr w:rsidR="00C03434" w:rsidRPr="00003832" w:rsidSect="00B776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23AC0"/>
    <w:multiLevelType w:val="hybridMultilevel"/>
    <w:tmpl w:val="540267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03434"/>
    <w:rsid w:val="00003832"/>
    <w:rsid w:val="00B77675"/>
    <w:rsid w:val="00C03434"/>
    <w:rsid w:val="00C4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6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2</cp:revision>
  <dcterms:created xsi:type="dcterms:W3CDTF">2016-06-23T15:33:00Z</dcterms:created>
  <dcterms:modified xsi:type="dcterms:W3CDTF">2016-06-23T16:14:00Z</dcterms:modified>
</cp:coreProperties>
</file>